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7CF" w:rsidRDefault="002D27CF" w:rsidP="00976465">
      <w:pPr>
        <w:spacing w:line="480" w:lineRule="auto"/>
        <w:jc w:val="center"/>
        <w:rPr>
          <w:rFonts w:ascii="Times New Roman" w:hAnsi="Times New Roman" w:cs="Times New Roman"/>
          <w:sz w:val="24"/>
          <w:szCs w:val="24"/>
        </w:rPr>
      </w:pPr>
      <w:r w:rsidRPr="00951C85">
        <w:rPr>
          <w:rFonts w:ascii="Times New Roman" w:hAnsi="Times New Roman" w:cs="Times New Roman"/>
          <w:sz w:val="24"/>
          <w:szCs w:val="24"/>
        </w:rPr>
        <w:t>Research Essay Rough Draft</w:t>
      </w:r>
    </w:p>
    <w:p w:rsidR="005B1CA1" w:rsidRDefault="005B1CA1" w:rsidP="0097646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5B1CA1" w:rsidRDefault="005B1CA1" w:rsidP="0097646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B1CA1" w:rsidRPr="00951C85" w:rsidRDefault="005B1CA1" w:rsidP="00976465">
      <w:pPr>
        <w:tabs>
          <w:tab w:val="left" w:pos="2580"/>
        </w:tabs>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5B1CA1" w:rsidRDefault="005B1CA1" w:rsidP="00951C85">
      <w:pPr>
        <w:spacing w:line="480" w:lineRule="auto"/>
        <w:rPr>
          <w:rFonts w:ascii="Times New Roman" w:hAnsi="Times New Roman" w:cs="Times New Roman"/>
          <w:sz w:val="24"/>
          <w:szCs w:val="24"/>
        </w:rPr>
      </w:pPr>
    </w:p>
    <w:p w:rsidR="005B1CA1" w:rsidRDefault="005B1CA1" w:rsidP="00951C85">
      <w:pPr>
        <w:spacing w:line="480" w:lineRule="auto"/>
        <w:rPr>
          <w:rFonts w:ascii="Times New Roman" w:hAnsi="Times New Roman" w:cs="Times New Roman"/>
          <w:sz w:val="24"/>
          <w:szCs w:val="24"/>
        </w:rPr>
      </w:pPr>
    </w:p>
    <w:p w:rsidR="002D27CF" w:rsidRPr="00EF5C4C" w:rsidRDefault="002D27CF" w:rsidP="00EF5C4C">
      <w:pPr>
        <w:spacing w:line="480" w:lineRule="auto"/>
        <w:jc w:val="center"/>
        <w:rPr>
          <w:rFonts w:ascii="Times New Roman" w:hAnsi="Times New Roman" w:cs="Times New Roman"/>
          <w:b/>
          <w:sz w:val="24"/>
          <w:szCs w:val="24"/>
        </w:rPr>
      </w:pPr>
      <w:r w:rsidRPr="00EF5C4C">
        <w:rPr>
          <w:rFonts w:ascii="Times New Roman" w:hAnsi="Times New Roman" w:cs="Times New Roman"/>
          <w:b/>
          <w:sz w:val="24"/>
          <w:szCs w:val="24"/>
        </w:rPr>
        <w:t>Introduction</w:t>
      </w:r>
    </w:p>
    <w:p w:rsidR="002D27CF" w:rsidRPr="00951C85" w:rsidRDefault="002D27CF" w:rsidP="00951C85">
      <w:pPr>
        <w:spacing w:line="480" w:lineRule="auto"/>
        <w:rPr>
          <w:rFonts w:ascii="Times New Roman" w:hAnsi="Times New Roman" w:cs="Times New Roman"/>
          <w:sz w:val="24"/>
          <w:szCs w:val="24"/>
        </w:rPr>
      </w:pPr>
      <w:r w:rsidRPr="00951C85">
        <w:rPr>
          <w:rFonts w:ascii="Times New Roman" w:hAnsi="Times New Roman" w:cs="Times New Roman"/>
          <w:sz w:val="24"/>
          <w:szCs w:val="24"/>
        </w:rPr>
        <w:t xml:space="preserve">The theme of revenge dominates the Hamlet play with two men pursuing revenge for the murder of their fathers. Laertes is on a mission to kill Hamlet who killed his father, </w:t>
      </w:r>
      <w:r w:rsidR="0097389B" w:rsidRPr="00951C85">
        <w:rPr>
          <w:rFonts w:ascii="Times New Roman" w:hAnsi="Times New Roman" w:cs="Times New Roman"/>
          <w:sz w:val="24"/>
          <w:szCs w:val="24"/>
        </w:rPr>
        <w:t>Polonius</w:t>
      </w:r>
      <w:r w:rsidR="0097389B">
        <w:rPr>
          <w:rFonts w:ascii="Times New Roman" w:hAnsi="Times New Roman" w:cs="Times New Roman"/>
          <w:sz w:val="24"/>
          <w:szCs w:val="24"/>
        </w:rPr>
        <w:t xml:space="preserve">, </w:t>
      </w:r>
      <w:r w:rsidR="00350B17" w:rsidRPr="00951C85">
        <w:rPr>
          <w:rFonts w:ascii="Times New Roman" w:hAnsi="Times New Roman" w:cs="Times New Roman"/>
          <w:sz w:val="24"/>
          <w:szCs w:val="24"/>
        </w:rPr>
        <w:t>Fortinbras</w:t>
      </w:r>
      <w:r w:rsidRPr="00951C85">
        <w:rPr>
          <w:rFonts w:ascii="Times New Roman" w:hAnsi="Times New Roman" w:cs="Times New Roman"/>
          <w:sz w:val="24"/>
          <w:szCs w:val="24"/>
        </w:rPr>
        <w:t xml:space="preserve"> </w:t>
      </w:r>
      <w:r w:rsidR="0023122B">
        <w:rPr>
          <w:rFonts w:ascii="Times New Roman" w:hAnsi="Times New Roman" w:cs="Times New Roman"/>
          <w:sz w:val="24"/>
          <w:szCs w:val="24"/>
        </w:rPr>
        <w:t xml:space="preserve">wants to revenge for his father’s death </w:t>
      </w:r>
      <w:r w:rsidR="00350B17">
        <w:rPr>
          <w:rFonts w:ascii="Times New Roman" w:hAnsi="Times New Roman" w:cs="Times New Roman"/>
          <w:sz w:val="24"/>
          <w:szCs w:val="24"/>
        </w:rPr>
        <w:t>as well as Hamlet</w:t>
      </w:r>
      <w:r w:rsidRPr="00951C85">
        <w:rPr>
          <w:rFonts w:ascii="Times New Roman" w:hAnsi="Times New Roman" w:cs="Times New Roman"/>
          <w:sz w:val="24"/>
          <w:szCs w:val="24"/>
        </w:rPr>
        <w:t>. This makes the play a double revenge play</w:t>
      </w:r>
      <w:r w:rsidR="00913D07" w:rsidRPr="00913D07">
        <w:rPr>
          <w:rFonts w:ascii="Times New Roman" w:hAnsi="Times New Roman" w:cs="Times New Roman"/>
          <w:color w:val="222222"/>
          <w:sz w:val="24"/>
          <w:szCs w:val="24"/>
          <w:shd w:val="clear" w:color="auto" w:fill="FFFFFF"/>
        </w:rPr>
        <w:t xml:space="preserve"> </w:t>
      </w:r>
      <w:r w:rsidR="00913D07">
        <w:rPr>
          <w:rFonts w:ascii="Times New Roman" w:hAnsi="Times New Roman" w:cs="Times New Roman"/>
          <w:color w:val="222222"/>
          <w:sz w:val="24"/>
          <w:szCs w:val="24"/>
          <w:shd w:val="clear" w:color="auto" w:fill="FFFFFF"/>
        </w:rPr>
        <w:t>(</w:t>
      </w:r>
      <w:r w:rsidR="00913D07" w:rsidRPr="00951C85">
        <w:rPr>
          <w:rFonts w:ascii="Times New Roman" w:hAnsi="Times New Roman" w:cs="Times New Roman"/>
          <w:color w:val="222222"/>
          <w:sz w:val="24"/>
          <w:szCs w:val="24"/>
          <w:shd w:val="clear" w:color="auto" w:fill="FFFFFF"/>
        </w:rPr>
        <w:t>Pollard</w:t>
      </w:r>
      <w:r w:rsidR="00D96E52">
        <w:rPr>
          <w:rFonts w:ascii="Times New Roman" w:hAnsi="Times New Roman" w:cs="Times New Roman"/>
          <w:color w:val="222222"/>
          <w:sz w:val="24"/>
          <w:szCs w:val="24"/>
          <w:shd w:val="clear" w:color="auto" w:fill="FFFFFF"/>
        </w:rPr>
        <w:t>, 7</w:t>
      </w:r>
      <w:r w:rsidR="00913D07">
        <w:rPr>
          <w:rFonts w:ascii="Times New Roman" w:hAnsi="Times New Roman" w:cs="Times New Roman"/>
          <w:color w:val="222222"/>
          <w:sz w:val="24"/>
          <w:szCs w:val="24"/>
          <w:shd w:val="clear" w:color="auto" w:fill="FFFFFF"/>
        </w:rPr>
        <w:t>0)</w:t>
      </w:r>
      <w:r w:rsidRPr="00951C85">
        <w:rPr>
          <w:rFonts w:ascii="Times New Roman" w:hAnsi="Times New Roman" w:cs="Times New Roman"/>
          <w:sz w:val="24"/>
          <w:szCs w:val="24"/>
        </w:rPr>
        <w:t>. This pursues of revenge has led to more deaths including the death of Hamlet who had begun the revenge plots. My research, therefore, focuses on studying the theme of revenge as the dominant and the driving of Hamlet in the play. I will discuss this theme by focusing on three plots of revenge evident in the play: Fortinbras’ revenge for the slain of his father, Hamlet’s revenge for his father’s death, and Laertes’ revenge for his father's death.</w:t>
      </w:r>
    </w:p>
    <w:p w:rsidR="002D27CF" w:rsidRPr="000255A3" w:rsidRDefault="002D27CF" w:rsidP="000255A3">
      <w:pPr>
        <w:spacing w:line="480" w:lineRule="auto"/>
        <w:jc w:val="center"/>
        <w:rPr>
          <w:rFonts w:ascii="Times New Roman" w:hAnsi="Times New Roman" w:cs="Times New Roman"/>
          <w:b/>
          <w:sz w:val="24"/>
          <w:szCs w:val="24"/>
        </w:rPr>
      </w:pPr>
      <w:r w:rsidRPr="000255A3">
        <w:rPr>
          <w:rFonts w:ascii="Times New Roman" w:hAnsi="Times New Roman" w:cs="Times New Roman"/>
          <w:b/>
          <w:sz w:val="24"/>
          <w:szCs w:val="24"/>
        </w:rPr>
        <w:t>Fortinbras’ Revenge for the Slain of his Father</w:t>
      </w:r>
    </w:p>
    <w:p w:rsidR="002D27CF" w:rsidRPr="00951C85" w:rsidRDefault="002D27CF" w:rsidP="00951C85">
      <w:pPr>
        <w:spacing w:line="480" w:lineRule="auto"/>
        <w:rPr>
          <w:rFonts w:ascii="Times New Roman" w:hAnsi="Times New Roman" w:cs="Times New Roman"/>
          <w:sz w:val="24"/>
          <w:szCs w:val="24"/>
        </w:rPr>
      </w:pPr>
      <w:r w:rsidRPr="00951C85">
        <w:rPr>
          <w:rFonts w:ascii="Times New Roman" w:hAnsi="Times New Roman" w:cs="Times New Roman"/>
          <w:sz w:val="24"/>
          <w:szCs w:val="24"/>
        </w:rPr>
        <w:t xml:space="preserve">Fortinbras’ father, King Fortinbras, was murdered by King Hamlet during a sword battle. The land belonging to King Fortinbras consented to King Hamlet. Young Fortinbras was infuriated by his fathers’ death and wanted to seek revenge against Denmark. He also wanted to retrieve the land lost to Denmark after his fathers’ death. Claudius heard about Fortinbras’ plans </w:t>
      </w:r>
      <w:r w:rsidRPr="00951C85">
        <w:rPr>
          <w:rFonts w:ascii="Times New Roman" w:hAnsi="Times New Roman" w:cs="Times New Roman"/>
          <w:sz w:val="24"/>
          <w:szCs w:val="24"/>
        </w:rPr>
        <w:lastRenderedPageBreak/>
        <w:t xml:space="preserve">and sent a message to Fortinbras’ uncle who had become the new </w:t>
      </w:r>
      <w:proofErr w:type="spellStart"/>
      <w:r w:rsidRPr="00951C85">
        <w:rPr>
          <w:rFonts w:ascii="Times New Roman" w:hAnsi="Times New Roman" w:cs="Times New Roman"/>
          <w:sz w:val="24"/>
          <w:szCs w:val="24"/>
        </w:rPr>
        <w:t>Norways</w:t>
      </w:r>
      <w:proofErr w:type="spellEnd"/>
      <w:r w:rsidRPr="00951C85">
        <w:rPr>
          <w:rFonts w:ascii="Times New Roman" w:hAnsi="Times New Roman" w:cs="Times New Roman"/>
          <w:sz w:val="24"/>
          <w:szCs w:val="24"/>
        </w:rPr>
        <w:t>’ King. The uncle tried to prevent Fortinbras from revenging against Denmark and told him to attack the Poles instead to let out his anger. Fortinbras agreed with the idea but did not intend to follow the plan.</w:t>
      </w:r>
    </w:p>
    <w:p w:rsidR="002D27CF" w:rsidRPr="00951C85" w:rsidRDefault="002D27CF" w:rsidP="00951C85">
      <w:pPr>
        <w:spacing w:line="480" w:lineRule="auto"/>
        <w:rPr>
          <w:rFonts w:ascii="Times New Roman" w:hAnsi="Times New Roman" w:cs="Times New Roman"/>
          <w:sz w:val="24"/>
          <w:szCs w:val="24"/>
        </w:rPr>
      </w:pPr>
      <w:r w:rsidRPr="00951C85">
        <w:rPr>
          <w:rFonts w:ascii="Times New Roman" w:hAnsi="Times New Roman" w:cs="Times New Roman"/>
          <w:sz w:val="24"/>
          <w:szCs w:val="24"/>
        </w:rPr>
        <w:t>Fortinbras was open and bold about his plan of leading an army to strike Denmark to kill the King and everyone is aware of his plan. Although the land proclaimed by Fortinbras had no value, Fortinbras wanted to engage in war for the sake of his fathers’ name.  However, Fortinbras’ revenge seemed immoral and not worthy because his father was not unlawfully murdered yet he wanted revenge for that. He was only fighting for glory and prestige. Fortinbras finally gets revenge by getting back the land that belonged to his father. Fortinbras also gained power and honor by attacking Poland as advised by his uncle.</w:t>
      </w:r>
    </w:p>
    <w:p w:rsidR="002D27CF" w:rsidRPr="00DF1A32" w:rsidRDefault="002D27CF" w:rsidP="00DF1A32">
      <w:pPr>
        <w:spacing w:line="480" w:lineRule="auto"/>
        <w:jc w:val="center"/>
        <w:rPr>
          <w:rFonts w:ascii="Times New Roman" w:hAnsi="Times New Roman" w:cs="Times New Roman"/>
          <w:b/>
          <w:sz w:val="24"/>
          <w:szCs w:val="24"/>
        </w:rPr>
      </w:pPr>
      <w:r w:rsidRPr="00DF1A32">
        <w:rPr>
          <w:rFonts w:ascii="Times New Roman" w:hAnsi="Times New Roman" w:cs="Times New Roman"/>
          <w:b/>
          <w:sz w:val="24"/>
          <w:szCs w:val="24"/>
        </w:rPr>
        <w:t>Hamlet’s revenge for his father’s death</w:t>
      </w:r>
    </w:p>
    <w:p w:rsidR="002D27CF" w:rsidRPr="00951C85" w:rsidRDefault="002D27CF" w:rsidP="00951C85">
      <w:pPr>
        <w:spacing w:line="480" w:lineRule="auto"/>
        <w:rPr>
          <w:rFonts w:ascii="Times New Roman" w:hAnsi="Times New Roman" w:cs="Times New Roman"/>
          <w:sz w:val="24"/>
          <w:szCs w:val="24"/>
        </w:rPr>
      </w:pPr>
      <w:r w:rsidRPr="00951C85">
        <w:rPr>
          <w:rFonts w:ascii="Times New Roman" w:hAnsi="Times New Roman" w:cs="Times New Roman"/>
          <w:sz w:val="24"/>
          <w:szCs w:val="24"/>
        </w:rPr>
        <w:t>Hamlet discovered that his father was murdered by Claudius, his uncle after the appearance of the ghost that led him to understand the death of his father. The ghost encouraged him to pursue revenge for his fathers’ death by murdering Claudius. Hamlet is possessed by revenge and emotions throughout the play.  He deeply grieved for his father and decided that the best plan to get justice for his fathers’ murder was through seeking revenge. He decides to fake madness as a way of helping him get the revenge he wanted. His acts of madness became more real and his family and friends don’t pay attention to his insane actions and words. This madness gave him the freedom to do anything that he wanted to do for revenge.  Hamlet is a person who thinks deep before taking action: faking insanity was a plan to help him on how to deal with his revenge</w:t>
      </w:r>
      <w:r w:rsidR="007E2054" w:rsidRPr="007E2054">
        <w:rPr>
          <w:rFonts w:ascii="Times New Roman" w:hAnsi="Times New Roman" w:cs="Times New Roman"/>
          <w:color w:val="222222"/>
          <w:sz w:val="24"/>
          <w:szCs w:val="24"/>
          <w:shd w:val="clear" w:color="auto" w:fill="FFFFFF"/>
        </w:rPr>
        <w:t xml:space="preserve"> </w:t>
      </w:r>
      <w:r w:rsidR="007E2054">
        <w:rPr>
          <w:rFonts w:ascii="Times New Roman" w:hAnsi="Times New Roman" w:cs="Times New Roman"/>
          <w:color w:val="222222"/>
          <w:sz w:val="24"/>
          <w:szCs w:val="24"/>
          <w:shd w:val="clear" w:color="auto" w:fill="FFFFFF"/>
        </w:rPr>
        <w:t>(</w:t>
      </w:r>
      <w:r w:rsidR="007E2054" w:rsidRPr="00951C85">
        <w:rPr>
          <w:rFonts w:ascii="Times New Roman" w:hAnsi="Times New Roman" w:cs="Times New Roman"/>
          <w:color w:val="222222"/>
          <w:sz w:val="24"/>
          <w:szCs w:val="24"/>
          <w:shd w:val="clear" w:color="auto" w:fill="FFFFFF"/>
        </w:rPr>
        <w:t>Polka</w:t>
      </w:r>
      <w:r w:rsidR="007E2054">
        <w:rPr>
          <w:rFonts w:ascii="Times New Roman" w:hAnsi="Times New Roman" w:cs="Times New Roman"/>
          <w:color w:val="222222"/>
          <w:sz w:val="24"/>
          <w:szCs w:val="24"/>
          <w:shd w:val="clear" w:color="auto" w:fill="FFFFFF"/>
        </w:rPr>
        <w:t>, 483)</w:t>
      </w:r>
      <w:r w:rsidRPr="00951C85">
        <w:rPr>
          <w:rFonts w:ascii="Times New Roman" w:hAnsi="Times New Roman" w:cs="Times New Roman"/>
          <w:sz w:val="24"/>
          <w:szCs w:val="24"/>
        </w:rPr>
        <w:t>.</w:t>
      </w:r>
    </w:p>
    <w:p w:rsidR="002D27CF" w:rsidRPr="00951C85" w:rsidRDefault="002D27CF" w:rsidP="00951C85">
      <w:pPr>
        <w:spacing w:line="480" w:lineRule="auto"/>
        <w:rPr>
          <w:rFonts w:ascii="Times New Roman" w:hAnsi="Times New Roman" w:cs="Times New Roman"/>
          <w:sz w:val="24"/>
          <w:szCs w:val="24"/>
        </w:rPr>
      </w:pPr>
      <w:r w:rsidRPr="00951C85">
        <w:rPr>
          <w:rFonts w:ascii="Times New Roman" w:hAnsi="Times New Roman" w:cs="Times New Roman"/>
          <w:sz w:val="24"/>
          <w:szCs w:val="24"/>
        </w:rPr>
        <w:lastRenderedPageBreak/>
        <w:t>However, Hamlet did not act immediately but delayed to get evidence that Claudius was responsible for his fathers’ death. His delay to revenge causes unwanted deaths including the death of Laertes, Polonius, Gertrude, Ophelia, Guildenstern, and Rosencrantz. Hamlet came to get the evidence he wanted when he found Claudius praying and he heard him confess to having killed his father. Claudius and Laertes organized a battle between Hamlet and Laertes as a trick to kill Hamlet. Hamlet agreed to participate in the battle. Hamlet and Laertes battled each other with poisoned swords which ended up killing both of them. Gertrude drank from a poisoned cup that was made for Hamlet. Hamlet, noticing that there was a plan to kill him got angered and killed Claudius. Gertrude also died from the poison. The poisoned sword also killed Laertes and Hamlet. Although this event led to unnecessary deaths, Hamlet finally got his revenge against Claudius.</w:t>
      </w:r>
    </w:p>
    <w:p w:rsidR="002D27CF" w:rsidRPr="006D0DDD" w:rsidRDefault="002D27CF" w:rsidP="006D0DDD">
      <w:pPr>
        <w:tabs>
          <w:tab w:val="center" w:pos="5040"/>
        </w:tabs>
        <w:spacing w:line="480" w:lineRule="auto"/>
        <w:jc w:val="center"/>
        <w:rPr>
          <w:rFonts w:ascii="Times New Roman" w:hAnsi="Times New Roman" w:cs="Times New Roman"/>
          <w:b/>
          <w:sz w:val="24"/>
          <w:szCs w:val="24"/>
        </w:rPr>
      </w:pPr>
      <w:r w:rsidRPr="006D0DDD">
        <w:rPr>
          <w:rFonts w:ascii="Times New Roman" w:hAnsi="Times New Roman" w:cs="Times New Roman"/>
          <w:b/>
          <w:sz w:val="24"/>
          <w:szCs w:val="24"/>
        </w:rPr>
        <w:t>Laertes’ revenge for his fathers’ death</w:t>
      </w:r>
    </w:p>
    <w:p w:rsidR="002D27CF" w:rsidRPr="00951C85" w:rsidRDefault="002D27CF" w:rsidP="00951C85">
      <w:pPr>
        <w:spacing w:line="480" w:lineRule="auto"/>
        <w:rPr>
          <w:rFonts w:ascii="Times New Roman" w:hAnsi="Times New Roman" w:cs="Times New Roman"/>
          <w:sz w:val="24"/>
          <w:szCs w:val="24"/>
        </w:rPr>
      </w:pPr>
      <w:r w:rsidRPr="00951C85">
        <w:rPr>
          <w:rFonts w:ascii="Times New Roman" w:hAnsi="Times New Roman" w:cs="Times New Roman"/>
          <w:sz w:val="24"/>
          <w:szCs w:val="24"/>
        </w:rPr>
        <w:t>Laertes also suffered from the coincidental death of his father who was his close friend. However, Laertes chose a different way to that of Hamlet. He was consumed by emotions and unlike Hamlets Laertes does not analyze the pathway he wants to take but rashes to taking action. Laertes on learning of his fathers’ death grieved a lot. He organized a crowd that went threat to overthrow the King of Denmark if he failed to produce the killer of his father. Claudius told him that his father was killed by Hamlet and developed a grudge against Hamlet</w:t>
      </w:r>
      <w:r w:rsidR="007F4CFD" w:rsidRPr="007F4CFD">
        <w:rPr>
          <w:rFonts w:ascii="Times New Roman" w:hAnsi="Times New Roman" w:cs="Times New Roman"/>
          <w:color w:val="222222"/>
          <w:sz w:val="24"/>
          <w:szCs w:val="24"/>
          <w:shd w:val="clear" w:color="auto" w:fill="FFFFFF"/>
        </w:rPr>
        <w:t xml:space="preserve"> </w:t>
      </w:r>
      <w:r w:rsidR="007F4CFD">
        <w:rPr>
          <w:rFonts w:ascii="Times New Roman" w:hAnsi="Times New Roman" w:cs="Times New Roman"/>
          <w:color w:val="222222"/>
          <w:sz w:val="24"/>
          <w:szCs w:val="24"/>
          <w:shd w:val="clear" w:color="auto" w:fill="FFFFFF"/>
        </w:rPr>
        <w:t>(</w:t>
      </w:r>
      <w:bookmarkStart w:id="0" w:name="_GoBack"/>
      <w:bookmarkEnd w:id="0"/>
      <w:r w:rsidR="007F4CFD" w:rsidRPr="00951C85">
        <w:rPr>
          <w:rFonts w:ascii="Times New Roman" w:hAnsi="Times New Roman" w:cs="Times New Roman"/>
          <w:color w:val="222222"/>
          <w:sz w:val="24"/>
          <w:szCs w:val="24"/>
          <w:shd w:val="clear" w:color="auto" w:fill="FFFFFF"/>
        </w:rPr>
        <w:t>Bell</w:t>
      </w:r>
      <w:r w:rsidR="007F4CFD">
        <w:rPr>
          <w:rFonts w:ascii="Times New Roman" w:hAnsi="Times New Roman" w:cs="Times New Roman"/>
          <w:color w:val="222222"/>
          <w:sz w:val="24"/>
          <w:szCs w:val="24"/>
          <w:shd w:val="clear" w:color="auto" w:fill="FFFFFF"/>
        </w:rPr>
        <w:t>, 49)</w:t>
      </w:r>
      <w:r w:rsidRPr="00951C85">
        <w:rPr>
          <w:rFonts w:ascii="Times New Roman" w:hAnsi="Times New Roman" w:cs="Times New Roman"/>
          <w:sz w:val="24"/>
          <w:szCs w:val="24"/>
        </w:rPr>
        <w:t>.</w:t>
      </w:r>
    </w:p>
    <w:p w:rsidR="002D27CF" w:rsidRPr="00951C85" w:rsidRDefault="002D27CF" w:rsidP="00951C85">
      <w:pPr>
        <w:spacing w:line="480" w:lineRule="auto"/>
        <w:rPr>
          <w:rFonts w:ascii="Times New Roman" w:hAnsi="Times New Roman" w:cs="Times New Roman"/>
          <w:sz w:val="24"/>
          <w:szCs w:val="24"/>
        </w:rPr>
      </w:pPr>
      <w:r w:rsidRPr="00951C85">
        <w:rPr>
          <w:rFonts w:ascii="Times New Roman" w:hAnsi="Times New Roman" w:cs="Times New Roman"/>
          <w:sz w:val="24"/>
          <w:szCs w:val="24"/>
        </w:rPr>
        <w:t xml:space="preserve">Laertes is such kind of a rash person and nothing would have distracted him from revenge. Laertes does not think about the afterlife but desires to seek revenge at all means. This character makes him be influenced by Claudius to plan for the killing of Hamlet. His rush to take action without analyzing the motive of the King led to his death after being killed by Hamlet </w:t>
      </w:r>
      <w:r w:rsidRPr="00951C85">
        <w:rPr>
          <w:rFonts w:ascii="Times New Roman" w:hAnsi="Times New Roman" w:cs="Times New Roman"/>
          <w:sz w:val="24"/>
          <w:szCs w:val="24"/>
        </w:rPr>
        <w:lastRenderedPageBreak/>
        <w:t>during the battle. However, despite his downfall, Laertes got revenge for his father since Hamlet died from the poisoned sword.</w:t>
      </w:r>
    </w:p>
    <w:p w:rsidR="002D27CF" w:rsidRPr="00EE0C21" w:rsidRDefault="002D27CF" w:rsidP="00EE0C21">
      <w:pPr>
        <w:spacing w:line="480" w:lineRule="auto"/>
        <w:jc w:val="center"/>
        <w:rPr>
          <w:rFonts w:ascii="Times New Roman" w:hAnsi="Times New Roman" w:cs="Times New Roman"/>
          <w:b/>
          <w:sz w:val="24"/>
          <w:szCs w:val="24"/>
        </w:rPr>
      </w:pPr>
      <w:r w:rsidRPr="00EE0C21">
        <w:rPr>
          <w:rFonts w:ascii="Times New Roman" w:hAnsi="Times New Roman" w:cs="Times New Roman"/>
          <w:b/>
          <w:sz w:val="24"/>
          <w:szCs w:val="24"/>
        </w:rPr>
        <w:t>Conclusion</w:t>
      </w:r>
    </w:p>
    <w:p w:rsidR="003D50B9" w:rsidRPr="00951C85" w:rsidRDefault="002D27CF" w:rsidP="00951C85">
      <w:pPr>
        <w:spacing w:line="480" w:lineRule="auto"/>
        <w:rPr>
          <w:rFonts w:ascii="Times New Roman" w:hAnsi="Times New Roman" w:cs="Times New Roman"/>
          <w:sz w:val="24"/>
          <w:szCs w:val="24"/>
        </w:rPr>
      </w:pPr>
      <w:r w:rsidRPr="00951C85">
        <w:rPr>
          <w:rFonts w:ascii="Times New Roman" w:hAnsi="Times New Roman" w:cs="Times New Roman"/>
          <w:sz w:val="24"/>
          <w:szCs w:val="24"/>
        </w:rPr>
        <w:t>The Hamlet play is dominated by the theme of revenge. The three characters involved in revenge: Hamlet, Laertes, and Fortinbras used different ways for revenging against their fathers’ deaths. However, their revenge motives resulted in more serious issues including unplanned deaths such as the death of Gertrude.</w:t>
      </w:r>
    </w:p>
    <w:p w:rsidR="00F404F8" w:rsidRDefault="00F404F8" w:rsidP="00951C85">
      <w:pPr>
        <w:spacing w:line="480" w:lineRule="auto"/>
        <w:rPr>
          <w:rFonts w:ascii="Times New Roman" w:hAnsi="Times New Roman" w:cs="Times New Roman"/>
          <w:sz w:val="24"/>
          <w:szCs w:val="24"/>
        </w:rPr>
      </w:pPr>
    </w:p>
    <w:p w:rsidR="00F404F8" w:rsidRDefault="00F404F8" w:rsidP="00951C85">
      <w:pPr>
        <w:spacing w:line="480" w:lineRule="auto"/>
        <w:rPr>
          <w:rFonts w:ascii="Times New Roman" w:hAnsi="Times New Roman" w:cs="Times New Roman"/>
          <w:sz w:val="24"/>
          <w:szCs w:val="24"/>
        </w:rPr>
      </w:pPr>
    </w:p>
    <w:p w:rsidR="00F404F8" w:rsidRDefault="00F404F8" w:rsidP="00951C85">
      <w:pPr>
        <w:spacing w:line="480" w:lineRule="auto"/>
        <w:rPr>
          <w:rFonts w:ascii="Times New Roman" w:hAnsi="Times New Roman" w:cs="Times New Roman"/>
          <w:sz w:val="24"/>
          <w:szCs w:val="24"/>
        </w:rPr>
      </w:pPr>
    </w:p>
    <w:p w:rsidR="00F404F8" w:rsidRDefault="00F404F8" w:rsidP="00951C85">
      <w:pPr>
        <w:spacing w:line="480" w:lineRule="auto"/>
        <w:rPr>
          <w:rFonts w:ascii="Times New Roman" w:hAnsi="Times New Roman" w:cs="Times New Roman"/>
          <w:sz w:val="24"/>
          <w:szCs w:val="24"/>
        </w:rPr>
      </w:pPr>
    </w:p>
    <w:p w:rsidR="00F404F8" w:rsidRDefault="00F404F8" w:rsidP="00951C85">
      <w:pPr>
        <w:spacing w:line="480" w:lineRule="auto"/>
        <w:rPr>
          <w:rFonts w:ascii="Times New Roman" w:hAnsi="Times New Roman" w:cs="Times New Roman"/>
          <w:sz w:val="24"/>
          <w:szCs w:val="24"/>
        </w:rPr>
      </w:pPr>
    </w:p>
    <w:p w:rsidR="00F404F8" w:rsidRDefault="00F404F8" w:rsidP="00951C85">
      <w:pPr>
        <w:spacing w:line="480" w:lineRule="auto"/>
        <w:rPr>
          <w:rFonts w:ascii="Times New Roman" w:hAnsi="Times New Roman" w:cs="Times New Roman"/>
          <w:sz w:val="24"/>
          <w:szCs w:val="24"/>
        </w:rPr>
      </w:pPr>
    </w:p>
    <w:p w:rsidR="00F404F8" w:rsidRDefault="00F404F8" w:rsidP="00951C85">
      <w:pPr>
        <w:spacing w:line="480" w:lineRule="auto"/>
        <w:rPr>
          <w:rFonts w:ascii="Times New Roman" w:hAnsi="Times New Roman" w:cs="Times New Roman"/>
          <w:sz w:val="24"/>
          <w:szCs w:val="24"/>
        </w:rPr>
      </w:pPr>
    </w:p>
    <w:p w:rsidR="00F404F8" w:rsidRDefault="00F404F8" w:rsidP="00951C85">
      <w:pPr>
        <w:spacing w:line="480" w:lineRule="auto"/>
        <w:rPr>
          <w:rFonts w:ascii="Times New Roman" w:hAnsi="Times New Roman" w:cs="Times New Roman"/>
          <w:sz w:val="24"/>
          <w:szCs w:val="24"/>
        </w:rPr>
      </w:pPr>
    </w:p>
    <w:p w:rsidR="00F404F8" w:rsidRDefault="00F404F8" w:rsidP="00951C85">
      <w:pPr>
        <w:spacing w:line="480" w:lineRule="auto"/>
        <w:rPr>
          <w:rFonts w:ascii="Times New Roman" w:hAnsi="Times New Roman" w:cs="Times New Roman"/>
          <w:sz w:val="24"/>
          <w:szCs w:val="24"/>
        </w:rPr>
      </w:pPr>
    </w:p>
    <w:p w:rsidR="00F404F8" w:rsidRDefault="00F404F8" w:rsidP="00951C85">
      <w:pPr>
        <w:spacing w:line="480" w:lineRule="auto"/>
        <w:rPr>
          <w:rFonts w:ascii="Times New Roman" w:hAnsi="Times New Roman" w:cs="Times New Roman"/>
          <w:sz w:val="24"/>
          <w:szCs w:val="24"/>
        </w:rPr>
      </w:pPr>
    </w:p>
    <w:p w:rsidR="00F404F8" w:rsidRDefault="00F404F8" w:rsidP="00951C85">
      <w:pPr>
        <w:spacing w:line="480" w:lineRule="auto"/>
        <w:rPr>
          <w:rFonts w:ascii="Times New Roman" w:hAnsi="Times New Roman" w:cs="Times New Roman"/>
          <w:sz w:val="24"/>
          <w:szCs w:val="24"/>
        </w:rPr>
      </w:pPr>
    </w:p>
    <w:p w:rsidR="005E0098" w:rsidRPr="00335ADE" w:rsidRDefault="005E0098" w:rsidP="00335ADE">
      <w:pPr>
        <w:spacing w:line="480" w:lineRule="auto"/>
        <w:jc w:val="center"/>
        <w:rPr>
          <w:rFonts w:ascii="Times New Roman" w:hAnsi="Times New Roman" w:cs="Times New Roman"/>
          <w:b/>
          <w:sz w:val="24"/>
          <w:szCs w:val="24"/>
        </w:rPr>
      </w:pPr>
      <w:r w:rsidRPr="00335ADE">
        <w:rPr>
          <w:rFonts w:ascii="Times New Roman" w:hAnsi="Times New Roman" w:cs="Times New Roman"/>
          <w:b/>
          <w:sz w:val="24"/>
          <w:szCs w:val="24"/>
        </w:rPr>
        <w:lastRenderedPageBreak/>
        <w:t>References</w:t>
      </w:r>
    </w:p>
    <w:p w:rsidR="000C55CA" w:rsidRPr="00951C85" w:rsidRDefault="000C55CA" w:rsidP="00951C85">
      <w:pPr>
        <w:spacing w:line="480" w:lineRule="auto"/>
        <w:ind w:left="720" w:hanging="720"/>
        <w:rPr>
          <w:rFonts w:ascii="Times New Roman" w:hAnsi="Times New Roman" w:cs="Times New Roman"/>
          <w:color w:val="222222"/>
          <w:sz w:val="24"/>
          <w:szCs w:val="24"/>
          <w:shd w:val="clear" w:color="auto" w:fill="FFFFFF"/>
        </w:rPr>
      </w:pPr>
      <w:r w:rsidRPr="00951C85">
        <w:rPr>
          <w:rFonts w:ascii="Times New Roman" w:hAnsi="Times New Roman" w:cs="Times New Roman"/>
          <w:color w:val="222222"/>
          <w:sz w:val="24"/>
          <w:szCs w:val="24"/>
          <w:shd w:val="clear" w:color="auto" w:fill="FFFFFF"/>
        </w:rPr>
        <w:t xml:space="preserve">Pollard, Tanya. </w:t>
      </w:r>
      <w:proofErr w:type="gramStart"/>
      <w:r w:rsidRPr="00951C85">
        <w:rPr>
          <w:rFonts w:ascii="Times New Roman" w:hAnsi="Times New Roman" w:cs="Times New Roman"/>
          <w:color w:val="222222"/>
          <w:sz w:val="24"/>
          <w:szCs w:val="24"/>
          <w:shd w:val="clear" w:color="auto" w:fill="FFFFFF"/>
        </w:rPr>
        <w:t>"Tragedy and revenge."</w:t>
      </w:r>
      <w:proofErr w:type="gramEnd"/>
      <w:r w:rsidRPr="00951C85">
        <w:rPr>
          <w:rFonts w:ascii="Times New Roman" w:hAnsi="Times New Roman" w:cs="Times New Roman"/>
          <w:color w:val="222222"/>
          <w:sz w:val="24"/>
          <w:szCs w:val="24"/>
          <w:shd w:val="clear" w:color="auto" w:fill="FFFFFF"/>
        </w:rPr>
        <w:t> </w:t>
      </w:r>
      <w:r w:rsidRPr="00951C85">
        <w:rPr>
          <w:rFonts w:ascii="Times New Roman" w:hAnsi="Times New Roman" w:cs="Times New Roman"/>
          <w:i/>
          <w:iCs/>
          <w:color w:val="222222"/>
          <w:sz w:val="24"/>
          <w:szCs w:val="24"/>
          <w:shd w:val="clear" w:color="auto" w:fill="FFFFFF"/>
        </w:rPr>
        <w:t>The Cambridge Companion to English Renaissance Tragedy</w:t>
      </w:r>
      <w:r w:rsidRPr="00951C85">
        <w:rPr>
          <w:rFonts w:ascii="Times New Roman" w:hAnsi="Times New Roman" w:cs="Times New Roman"/>
          <w:color w:val="222222"/>
          <w:sz w:val="24"/>
          <w:szCs w:val="24"/>
          <w:shd w:val="clear" w:color="auto" w:fill="FFFFFF"/>
        </w:rPr>
        <w:t> (2010): 58-72.</w:t>
      </w:r>
    </w:p>
    <w:p w:rsidR="000C55CA" w:rsidRPr="00951C85" w:rsidRDefault="000C55CA" w:rsidP="00951C85">
      <w:pPr>
        <w:spacing w:line="480" w:lineRule="auto"/>
        <w:ind w:left="720" w:hanging="720"/>
        <w:rPr>
          <w:rFonts w:ascii="Times New Roman" w:hAnsi="Times New Roman" w:cs="Times New Roman"/>
          <w:color w:val="222222"/>
          <w:sz w:val="24"/>
          <w:szCs w:val="24"/>
          <w:shd w:val="clear" w:color="auto" w:fill="FFFFFF"/>
        </w:rPr>
      </w:pPr>
      <w:r w:rsidRPr="00951C85">
        <w:rPr>
          <w:rFonts w:ascii="Times New Roman" w:hAnsi="Times New Roman" w:cs="Times New Roman"/>
          <w:color w:val="222222"/>
          <w:sz w:val="24"/>
          <w:szCs w:val="24"/>
          <w:shd w:val="clear" w:color="auto" w:fill="FFFFFF"/>
        </w:rPr>
        <w:t xml:space="preserve">Polka, </w:t>
      </w:r>
      <w:proofErr w:type="spellStart"/>
      <w:r w:rsidRPr="00951C85">
        <w:rPr>
          <w:rFonts w:ascii="Times New Roman" w:hAnsi="Times New Roman" w:cs="Times New Roman"/>
          <w:color w:val="222222"/>
          <w:sz w:val="24"/>
          <w:szCs w:val="24"/>
          <w:shd w:val="clear" w:color="auto" w:fill="FFFFFF"/>
        </w:rPr>
        <w:t>Brayton</w:t>
      </w:r>
      <w:proofErr w:type="spellEnd"/>
      <w:r w:rsidRPr="00951C85">
        <w:rPr>
          <w:rFonts w:ascii="Times New Roman" w:hAnsi="Times New Roman" w:cs="Times New Roman"/>
          <w:color w:val="222222"/>
          <w:sz w:val="24"/>
          <w:szCs w:val="24"/>
          <w:shd w:val="clear" w:color="auto" w:fill="FFFFFF"/>
        </w:rPr>
        <w:t xml:space="preserve">. </w:t>
      </w:r>
      <w:proofErr w:type="gramStart"/>
      <w:r w:rsidRPr="00951C85">
        <w:rPr>
          <w:rFonts w:ascii="Times New Roman" w:hAnsi="Times New Roman" w:cs="Times New Roman"/>
          <w:color w:val="222222"/>
          <w:sz w:val="24"/>
          <w:szCs w:val="24"/>
          <w:shd w:val="clear" w:color="auto" w:fill="FFFFFF"/>
        </w:rPr>
        <w:t>"The Revenge of Hamlet."</w:t>
      </w:r>
      <w:proofErr w:type="gramEnd"/>
      <w:r w:rsidRPr="00951C85">
        <w:rPr>
          <w:rFonts w:ascii="Times New Roman" w:hAnsi="Times New Roman" w:cs="Times New Roman"/>
          <w:color w:val="222222"/>
          <w:sz w:val="24"/>
          <w:szCs w:val="24"/>
          <w:shd w:val="clear" w:color="auto" w:fill="FFFFFF"/>
        </w:rPr>
        <w:t> </w:t>
      </w:r>
      <w:r w:rsidRPr="00951C85">
        <w:rPr>
          <w:rFonts w:ascii="Times New Roman" w:hAnsi="Times New Roman" w:cs="Times New Roman"/>
          <w:i/>
          <w:iCs/>
          <w:color w:val="222222"/>
          <w:sz w:val="24"/>
          <w:szCs w:val="24"/>
          <w:shd w:val="clear" w:color="auto" w:fill="FFFFFF"/>
        </w:rPr>
        <w:t>The European Legacy</w:t>
      </w:r>
      <w:r w:rsidRPr="00951C85">
        <w:rPr>
          <w:rFonts w:ascii="Times New Roman" w:hAnsi="Times New Roman" w:cs="Times New Roman"/>
          <w:color w:val="222222"/>
          <w:sz w:val="24"/>
          <w:szCs w:val="24"/>
          <w:shd w:val="clear" w:color="auto" w:fill="FFFFFF"/>
        </w:rPr>
        <w:t> 13.4 (2008): 481-485.</w:t>
      </w:r>
    </w:p>
    <w:p w:rsidR="0035746F" w:rsidRPr="00951C85" w:rsidRDefault="00DD1D5F" w:rsidP="00951C85">
      <w:pPr>
        <w:spacing w:line="480" w:lineRule="auto"/>
        <w:ind w:left="720" w:hanging="720"/>
        <w:rPr>
          <w:rFonts w:ascii="Times New Roman" w:hAnsi="Times New Roman" w:cs="Times New Roman"/>
          <w:sz w:val="24"/>
          <w:szCs w:val="24"/>
        </w:rPr>
      </w:pPr>
      <w:r w:rsidRPr="00951C85">
        <w:rPr>
          <w:rFonts w:ascii="Times New Roman" w:hAnsi="Times New Roman" w:cs="Times New Roman"/>
          <w:color w:val="222222"/>
          <w:sz w:val="24"/>
          <w:szCs w:val="24"/>
          <w:shd w:val="clear" w:color="auto" w:fill="FFFFFF"/>
        </w:rPr>
        <w:t>Bell, Millicent. "1. Hamlet, Revenge</w:t>
      </w:r>
      <w:proofErr w:type="gramStart"/>
      <w:r w:rsidRPr="00951C85">
        <w:rPr>
          <w:rFonts w:ascii="Times New Roman" w:hAnsi="Times New Roman" w:cs="Times New Roman"/>
          <w:color w:val="222222"/>
          <w:sz w:val="24"/>
          <w:szCs w:val="24"/>
          <w:shd w:val="clear" w:color="auto" w:fill="FFFFFF"/>
        </w:rPr>
        <w:t>!.</w:t>
      </w:r>
      <w:proofErr w:type="gramEnd"/>
      <w:r w:rsidRPr="00951C85">
        <w:rPr>
          <w:rFonts w:ascii="Times New Roman" w:hAnsi="Times New Roman" w:cs="Times New Roman"/>
          <w:color w:val="222222"/>
          <w:sz w:val="24"/>
          <w:szCs w:val="24"/>
          <w:shd w:val="clear" w:color="auto" w:fill="FFFFFF"/>
        </w:rPr>
        <w:t>" </w:t>
      </w:r>
      <w:r w:rsidRPr="00951C85">
        <w:rPr>
          <w:rFonts w:ascii="Times New Roman" w:hAnsi="Times New Roman" w:cs="Times New Roman"/>
          <w:i/>
          <w:iCs/>
          <w:color w:val="222222"/>
          <w:sz w:val="24"/>
          <w:szCs w:val="24"/>
          <w:shd w:val="clear" w:color="auto" w:fill="FFFFFF"/>
        </w:rPr>
        <w:t>Shakespeare’s Tragic Skepticism</w:t>
      </w:r>
      <w:r w:rsidRPr="00951C85">
        <w:rPr>
          <w:rFonts w:ascii="Times New Roman" w:hAnsi="Times New Roman" w:cs="Times New Roman"/>
          <w:color w:val="222222"/>
          <w:sz w:val="24"/>
          <w:szCs w:val="24"/>
          <w:shd w:val="clear" w:color="auto" w:fill="FFFFFF"/>
        </w:rPr>
        <w:t xml:space="preserve">. </w:t>
      </w:r>
      <w:proofErr w:type="gramStart"/>
      <w:r w:rsidRPr="00951C85">
        <w:rPr>
          <w:rFonts w:ascii="Times New Roman" w:hAnsi="Times New Roman" w:cs="Times New Roman"/>
          <w:color w:val="222222"/>
          <w:sz w:val="24"/>
          <w:szCs w:val="24"/>
          <w:shd w:val="clear" w:color="auto" w:fill="FFFFFF"/>
        </w:rPr>
        <w:t>Yale University Press, 2008.</w:t>
      </w:r>
      <w:proofErr w:type="gramEnd"/>
      <w:r w:rsidRPr="00951C85">
        <w:rPr>
          <w:rFonts w:ascii="Times New Roman" w:hAnsi="Times New Roman" w:cs="Times New Roman"/>
          <w:color w:val="222222"/>
          <w:sz w:val="24"/>
          <w:szCs w:val="24"/>
          <w:shd w:val="clear" w:color="auto" w:fill="FFFFFF"/>
        </w:rPr>
        <w:t xml:space="preserve"> </w:t>
      </w:r>
      <w:proofErr w:type="gramStart"/>
      <w:r w:rsidRPr="00951C85">
        <w:rPr>
          <w:rFonts w:ascii="Times New Roman" w:hAnsi="Times New Roman" w:cs="Times New Roman"/>
          <w:color w:val="222222"/>
          <w:sz w:val="24"/>
          <w:szCs w:val="24"/>
          <w:shd w:val="clear" w:color="auto" w:fill="FFFFFF"/>
        </w:rPr>
        <w:t>29-79.</w:t>
      </w:r>
      <w:proofErr w:type="gramEnd"/>
    </w:p>
    <w:sectPr w:rsidR="0035746F" w:rsidRPr="00951C8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C66" w:rsidRDefault="00013C66" w:rsidP="00951C85">
      <w:pPr>
        <w:spacing w:after="0" w:line="240" w:lineRule="auto"/>
      </w:pPr>
      <w:r>
        <w:separator/>
      </w:r>
    </w:p>
  </w:endnote>
  <w:endnote w:type="continuationSeparator" w:id="0">
    <w:p w:rsidR="00013C66" w:rsidRDefault="00013C66" w:rsidP="0095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C66" w:rsidRDefault="00013C66" w:rsidP="00951C85">
      <w:pPr>
        <w:spacing w:after="0" w:line="240" w:lineRule="auto"/>
      </w:pPr>
      <w:r>
        <w:separator/>
      </w:r>
    </w:p>
  </w:footnote>
  <w:footnote w:type="continuationSeparator" w:id="0">
    <w:p w:rsidR="00013C66" w:rsidRDefault="00013C66" w:rsidP="00951C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29229065"/>
      <w:docPartObj>
        <w:docPartGallery w:val="Page Numbers (Top of Page)"/>
        <w:docPartUnique/>
      </w:docPartObj>
    </w:sdtPr>
    <w:sdtEndPr>
      <w:rPr>
        <w:rFonts w:asciiTheme="minorHAnsi" w:hAnsiTheme="minorHAnsi" w:cstheme="minorBidi"/>
        <w:noProof/>
        <w:sz w:val="22"/>
        <w:szCs w:val="22"/>
      </w:rPr>
    </w:sdtEndPr>
    <w:sdtContent>
      <w:p w:rsidR="00951C85" w:rsidRDefault="00951C85" w:rsidP="000C1DBE">
        <w:pPr>
          <w:pStyle w:val="Header"/>
          <w:ind w:firstLine="0"/>
        </w:pPr>
        <w:r w:rsidRPr="000C1DBE">
          <w:rPr>
            <w:rFonts w:ascii="Times New Roman" w:hAnsi="Times New Roman" w:cs="Times New Roman"/>
            <w:sz w:val="24"/>
            <w:szCs w:val="24"/>
          </w:rPr>
          <w:t xml:space="preserve">Research Essay </w:t>
        </w:r>
        <w:r w:rsidR="000C1DBE">
          <w:rPr>
            <w:rFonts w:ascii="Times New Roman" w:hAnsi="Times New Roman" w:cs="Times New Roman"/>
            <w:sz w:val="24"/>
            <w:szCs w:val="24"/>
          </w:rPr>
          <w:t xml:space="preserve">                                                                                                                                </w:t>
        </w:r>
        <w:r w:rsidRPr="000C1DBE">
          <w:rPr>
            <w:rFonts w:ascii="Times New Roman" w:hAnsi="Times New Roman" w:cs="Times New Roman"/>
            <w:sz w:val="24"/>
            <w:szCs w:val="24"/>
          </w:rPr>
          <w:fldChar w:fldCharType="begin"/>
        </w:r>
        <w:r w:rsidRPr="000C1DBE">
          <w:rPr>
            <w:rFonts w:ascii="Times New Roman" w:hAnsi="Times New Roman" w:cs="Times New Roman"/>
            <w:sz w:val="24"/>
            <w:szCs w:val="24"/>
          </w:rPr>
          <w:instrText xml:space="preserve"> PAGE   \* MERGEFORMAT </w:instrText>
        </w:r>
        <w:r w:rsidRPr="000C1DBE">
          <w:rPr>
            <w:rFonts w:ascii="Times New Roman" w:hAnsi="Times New Roman" w:cs="Times New Roman"/>
            <w:sz w:val="24"/>
            <w:szCs w:val="24"/>
          </w:rPr>
          <w:fldChar w:fldCharType="separate"/>
        </w:r>
        <w:r w:rsidR="007F4CFD">
          <w:rPr>
            <w:rFonts w:ascii="Times New Roman" w:hAnsi="Times New Roman" w:cs="Times New Roman"/>
            <w:noProof/>
            <w:sz w:val="24"/>
            <w:szCs w:val="24"/>
          </w:rPr>
          <w:t>3</w:t>
        </w:r>
        <w:r w:rsidRPr="000C1DBE">
          <w:rPr>
            <w:rFonts w:ascii="Times New Roman" w:hAnsi="Times New Roman" w:cs="Times New Roman"/>
            <w:noProof/>
            <w:sz w:val="24"/>
            <w:szCs w:val="24"/>
          </w:rPr>
          <w:fldChar w:fldCharType="end"/>
        </w:r>
      </w:p>
    </w:sdtContent>
  </w:sdt>
  <w:p w:rsidR="00951C85" w:rsidRDefault="00951C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2F"/>
    <w:rsid w:val="00002469"/>
    <w:rsid w:val="00005CA3"/>
    <w:rsid w:val="000071DF"/>
    <w:rsid w:val="00013C66"/>
    <w:rsid w:val="00021027"/>
    <w:rsid w:val="0002108A"/>
    <w:rsid w:val="0002245C"/>
    <w:rsid w:val="000255A3"/>
    <w:rsid w:val="00030AD9"/>
    <w:rsid w:val="000353D2"/>
    <w:rsid w:val="0004426E"/>
    <w:rsid w:val="000522F6"/>
    <w:rsid w:val="0005366C"/>
    <w:rsid w:val="00074062"/>
    <w:rsid w:val="00076E70"/>
    <w:rsid w:val="00084723"/>
    <w:rsid w:val="0008609E"/>
    <w:rsid w:val="000A3493"/>
    <w:rsid w:val="000B491E"/>
    <w:rsid w:val="000C1DBE"/>
    <w:rsid w:val="000C55CA"/>
    <w:rsid w:val="000D144A"/>
    <w:rsid w:val="000F34FE"/>
    <w:rsid w:val="001106F0"/>
    <w:rsid w:val="001137BB"/>
    <w:rsid w:val="00115DDA"/>
    <w:rsid w:val="001242F8"/>
    <w:rsid w:val="0013317A"/>
    <w:rsid w:val="00133771"/>
    <w:rsid w:val="0013442C"/>
    <w:rsid w:val="00162BD4"/>
    <w:rsid w:val="00177700"/>
    <w:rsid w:val="00182843"/>
    <w:rsid w:val="00196F43"/>
    <w:rsid w:val="001D151A"/>
    <w:rsid w:val="001E7C08"/>
    <w:rsid w:val="001F5E12"/>
    <w:rsid w:val="00201B2E"/>
    <w:rsid w:val="00205308"/>
    <w:rsid w:val="00213733"/>
    <w:rsid w:val="00215812"/>
    <w:rsid w:val="00220924"/>
    <w:rsid w:val="00221F76"/>
    <w:rsid w:val="00222769"/>
    <w:rsid w:val="0023122B"/>
    <w:rsid w:val="00231C2E"/>
    <w:rsid w:val="00240133"/>
    <w:rsid w:val="0025023E"/>
    <w:rsid w:val="002527ED"/>
    <w:rsid w:val="0025593D"/>
    <w:rsid w:val="00256465"/>
    <w:rsid w:val="00264003"/>
    <w:rsid w:val="00265C4E"/>
    <w:rsid w:val="00281E6C"/>
    <w:rsid w:val="00286626"/>
    <w:rsid w:val="0028737A"/>
    <w:rsid w:val="00295280"/>
    <w:rsid w:val="002A0CB0"/>
    <w:rsid w:val="002A0E6D"/>
    <w:rsid w:val="002A15B4"/>
    <w:rsid w:val="002A4AC8"/>
    <w:rsid w:val="002B2AE2"/>
    <w:rsid w:val="002B4A01"/>
    <w:rsid w:val="002C25D3"/>
    <w:rsid w:val="002C3338"/>
    <w:rsid w:val="002C7C0D"/>
    <w:rsid w:val="002D1155"/>
    <w:rsid w:val="002D27CF"/>
    <w:rsid w:val="002E2CF7"/>
    <w:rsid w:val="002E40BE"/>
    <w:rsid w:val="002F19FE"/>
    <w:rsid w:val="002F64A8"/>
    <w:rsid w:val="003037A7"/>
    <w:rsid w:val="00303D1A"/>
    <w:rsid w:val="003152D3"/>
    <w:rsid w:val="00322C1A"/>
    <w:rsid w:val="00323B29"/>
    <w:rsid w:val="00335ADE"/>
    <w:rsid w:val="00341C18"/>
    <w:rsid w:val="00342705"/>
    <w:rsid w:val="00350B17"/>
    <w:rsid w:val="0035202D"/>
    <w:rsid w:val="0035746F"/>
    <w:rsid w:val="003655FD"/>
    <w:rsid w:val="00366032"/>
    <w:rsid w:val="00371AC6"/>
    <w:rsid w:val="00375726"/>
    <w:rsid w:val="00375E46"/>
    <w:rsid w:val="003919E3"/>
    <w:rsid w:val="003A224A"/>
    <w:rsid w:val="003A57C5"/>
    <w:rsid w:val="003B55F9"/>
    <w:rsid w:val="003D50B9"/>
    <w:rsid w:val="003D7DAE"/>
    <w:rsid w:val="003E12E5"/>
    <w:rsid w:val="003E2245"/>
    <w:rsid w:val="003E4603"/>
    <w:rsid w:val="003E7662"/>
    <w:rsid w:val="003F1A2B"/>
    <w:rsid w:val="00411D25"/>
    <w:rsid w:val="00417B05"/>
    <w:rsid w:val="004234B0"/>
    <w:rsid w:val="00457D30"/>
    <w:rsid w:val="00473946"/>
    <w:rsid w:val="00477492"/>
    <w:rsid w:val="00484519"/>
    <w:rsid w:val="00485F1B"/>
    <w:rsid w:val="004A0C57"/>
    <w:rsid w:val="004B0A4F"/>
    <w:rsid w:val="004B5E27"/>
    <w:rsid w:val="004C317F"/>
    <w:rsid w:val="004D4893"/>
    <w:rsid w:val="004E06AD"/>
    <w:rsid w:val="004E4429"/>
    <w:rsid w:val="004E4C1B"/>
    <w:rsid w:val="004F2FA5"/>
    <w:rsid w:val="00525788"/>
    <w:rsid w:val="00533A4A"/>
    <w:rsid w:val="00545BEE"/>
    <w:rsid w:val="00550ADF"/>
    <w:rsid w:val="00554347"/>
    <w:rsid w:val="0056129E"/>
    <w:rsid w:val="005640FA"/>
    <w:rsid w:val="0057008C"/>
    <w:rsid w:val="005718C2"/>
    <w:rsid w:val="0058080E"/>
    <w:rsid w:val="005A174E"/>
    <w:rsid w:val="005A46BC"/>
    <w:rsid w:val="005B1CA1"/>
    <w:rsid w:val="005B2F26"/>
    <w:rsid w:val="005B32D3"/>
    <w:rsid w:val="005C05AE"/>
    <w:rsid w:val="005C376C"/>
    <w:rsid w:val="005D2724"/>
    <w:rsid w:val="005D5BBF"/>
    <w:rsid w:val="005D62A5"/>
    <w:rsid w:val="005D7447"/>
    <w:rsid w:val="005E0098"/>
    <w:rsid w:val="005E6081"/>
    <w:rsid w:val="005E7F3D"/>
    <w:rsid w:val="005F1746"/>
    <w:rsid w:val="005F3F1E"/>
    <w:rsid w:val="0061085F"/>
    <w:rsid w:val="006132C1"/>
    <w:rsid w:val="00613BAA"/>
    <w:rsid w:val="00641593"/>
    <w:rsid w:val="0064183F"/>
    <w:rsid w:val="00643AEC"/>
    <w:rsid w:val="00653B88"/>
    <w:rsid w:val="00660653"/>
    <w:rsid w:val="006867FD"/>
    <w:rsid w:val="006A064D"/>
    <w:rsid w:val="006A5AE2"/>
    <w:rsid w:val="006B0E65"/>
    <w:rsid w:val="006B0E6B"/>
    <w:rsid w:val="006C13EE"/>
    <w:rsid w:val="006C32DD"/>
    <w:rsid w:val="006D0DDD"/>
    <w:rsid w:val="006D3237"/>
    <w:rsid w:val="006D341E"/>
    <w:rsid w:val="006E6503"/>
    <w:rsid w:val="006F38EF"/>
    <w:rsid w:val="00721097"/>
    <w:rsid w:val="00731CA5"/>
    <w:rsid w:val="00731F1F"/>
    <w:rsid w:val="00732E5E"/>
    <w:rsid w:val="0073402C"/>
    <w:rsid w:val="00752363"/>
    <w:rsid w:val="00753205"/>
    <w:rsid w:val="00757EAB"/>
    <w:rsid w:val="007622DE"/>
    <w:rsid w:val="0078772F"/>
    <w:rsid w:val="007957C9"/>
    <w:rsid w:val="007A1EDD"/>
    <w:rsid w:val="007A2A77"/>
    <w:rsid w:val="007B0B3F"/>
    <w:rsid w:val="007B2EEF"/>
    <w:rsid w:val="007C2250"/>
    <w:rsid w:val="007C3481"/>
    <w:rsid w:val="007D0D57"/>
    <w:rsid w:val="007D345B"/>
    <w:rsid w:val="007E2054"/>
    <w:rsid w:val="007E2C6C"/>
    <w:rsid w:val="007F4CFD"/>
    <w:rsid w:val="007F6250"/>
    <w:rsid w:val="00812C32"/>
    <w:rsid w:val="00824822"/>
    <w:rsid w:val="0082692D"/>
    <w:rsid w:val="008328B3"/>
    <w:rsid w:val="0083727A"/>
    <w:rsid w:val="00846712"/>
    <w:rsid w:val="008525D6"/>
    <w:rsid w:val="0085711A"/>
    <w:rsid w:val="00865687"/>
    <w:rsid w:val="008775E1"/>
    <w:rsid w:val="0088056D"/>
    <w:rsid w:val="00881BE6"/>
    <w:rsid w:val="008B6771"/>
    <w:rsid w:val="008C10BD"/>
    <w:rsid w:val="008D0759"/>
    <w:rsid w:val="008D1CD5"/>
    <w:rsid w:val="008E3EF4"/>
    <w:rsid w:val="008F10C8"/>
    <w:rsid w:val="008F4262"/>
    <w:rsid w:val="00905934"/>
    <w:rsid w:val="00913D07"/>
    <w:rsid w:val="0092195D"/>
    <w:rsid w:val="00923A06"/>
    <w:rsid w:val="00927786"/>
    <w:rsid w:val="009305FA"/>
    <w:rsid w:val="009425EE"/>
    <w:rsid w:val="00950A21"/>
    <w:rsid w:val="00951C85"/>
    <w:rsid w:val="0095469B"/>
    <w:rsid w:val="009557DF"/>
    <w:rsid w:val="00956269"/>
    <w:rsid w:val="009634C3"/>
    <w:rsid w:val="009679C3"/>
    <w:rsid w:val="00967FE8"/>
    <w:rsid w:val="00971A80"/>
    <w:rsid w:val="00973189"/>
    <w:rsid w:val="0097389B"/>
    <w:rsid w:val="00976465"/>
    <w:rsid w:val="00977C85"/>
    <w:rsid w:val="00987B78"/>
    <w:rsid w:val="00990F22"/>
    <w:rsid w:val="00992095"/>
    <w:rsid w:val="009A111A"/>
    <w:rsid w:val="009A340A"/>
    <w:rsid w:val="009C0D9E"/>
    <w:rsid w:val="009D1989"/>
    <w:rsid w:val="009D6554"/>
    <w:rsid w:val="009E1257"/>
    <w:rsid w:val="009F07C0"/>
    <w:rsid w:val="009F41AE"/>
    <w:rsid w:val="00A01779"/>
    <w:rsid w:val="00A02C17"/>
    <w:rsid w:val="00A03069"/>
    <w:rsid w:val="00A10268"/>
    <w:rsid w:val="00A15FF4"/>
    <w:rsid w:val="00A23D39"/>
    <w:rsid w:val="00A2586A"/>
    <w:rsid w:val="00A2778E"/>
    <w:rsid w:val="00A30272"/>
    <w:rsid w:val="00A36FC1"/>
    <w:rsid w:val="00A4080C"/>
    <w:rsid w:val="00A430FD"/>
    <w:rsid w:val="00A471C2"/>
    <w:rsid w:val="00A52223"/>
    <w:rsid w:val="00A52AF2"/>
    <w:rsid w:val="00A677C7"/>
    <w:rsid w:val="00A723C0"/>
    <w:rsid w:val="00A7335D"/>
    <w:rsid w:val="00A91AB0"/>
    <w:rsid w:val="00A929DE"/>
    <w:rsid w:val="00AA19A7"/>
    <w:rsid w:val="00AA1F4D"/>
    <w:rsid w:val="00AC3D60"/>
    <w:rsid w:val="00AD6058"/>
    <w:rsid w:val="00AF6265"/>
    <w:rsid w:val="00B07F24"/>
    <w:rsid w:val="00B1109D"/>
    <w:rsid w:val="00B219A9"/>
    <w:rsid w:val="00B329E6"/>
    <w:rsid w:val="00B35928"/>
    <w:rsid w:val="00B35BDB"/>
    <w:rsid w:val="00B36602"/>
    <w:rsid w:val="00B473AE"/>
    <w:rsid w:val="00B520FC"/>
    <w:rsid w:val="00B550F0"/>
    <w:rsid w:val="00B621EA"/>
    <w:rsid w:val="00B73E83"/>
    <w:rsid w:val="00B849C4"/>
    <w:rsid w:val="00B9666E"/>
    <w:rsid w:val="00BA48E4"/>
    <w:rsid w:val="00BC5E24"/>
    <w:rsid w:val="00BC7C24"/>
    <w:rsid w:val="00BD0A3F"/>
    <w:rsid w:val="00BF3BE6"/>
    <w:rsid w:val="00C04AA8"/>
    <w:rsid w:val="00C21796"/>
    <w:rsid w:val="00C26237"/>
    <w:rsid w:val="00C277A5"/>
    <w:rsid w:val="00C31EA1"/>
    <w:rsid w:val="00C35642"/>
    <w:rsid w:val="00C37858"/>
    <w:rsid w:val="00C4394E"/>
    <w:rsid w:val="00C46471"/>
    <w:rsid w:val="00C4700A"/>
    <w:rsid w:val="00C7657F"/>
    <w:rsid w:val="00C8003C"/>
    <w:rsid w:val="00C82905"/>
    <w:rsid w:val="00C84EB4"/>
    <w:rsid w:val="00C96D09"/>
    <w:rsid w:val="00CA6744"/>
    <w:rsid w:val="00CB06CB"/>
    <w:rsid w:val="00CB1711"/>
    <w:rsid w:val="00CE0140"/>
    <w:rsid w:val="00CE0B47"/>
    <w:rsid w:val="00D03B14"/>
    <w:rsid w:val="00D06509"/>
    <w:rsid w:val="00D1104A"/>
    <w:rsid w:val="00D1354E"/>
    <w:rsid w:val="00D161AF"/>
    <w:rsid w:val="00D16397"/>
    <w:rsid w:val="00D22E81"/>
    <w:rsid w:val="00D2442B"/>
    <w:rsid w:val="00D3740C"/>
    <w:rsid w:val="00D474E3"/>
    <w:rsid w:val="00D56734"/>
    <w:rsid w:val="00D74043"/>
    <w:rsid w:val="00D77406"/>
    <w:rsid w:val="00D77EFF"/>
    <w:rsid w:val="00D816F1"/>
    <w:rsid w:val="00D9675B"/>
    <w:rsid w:val="00D96E52"/>
    <w:rsid w:val="00DD1D5F"/>
    <w:rsid w:val="00DE7339"/>
    <w:rsid w:val="00DF1A32"/>
    <w:rsid w:val="00DF73DD"/>
    <w:rsid w:val="00DF77A7"/>
    <w:rsid w:val="00E05EBF"/>
    <w:rsid w:val="00E07A3D"/>
    <w:rsid w:val="00E46D74"/>
    <w:rsid w:val="00E55D2B"/>
    <w:rsid w:val="00E569D8"/>
    <w:rsid w:val="00E83E61"/>
    <w:rsid w:val="00E849A9"/>
    <w:rsid w:val="00E95E7F"/>
    <w:rsid w:val="00EA4A17"/>
    <w:rsid w:val="00EB1624"/>
    <w:rsid w:val="00EC7153"/>
    <w:rsid w:val="00ED5B5C"/>
    <w:rsid w:val="00EE0C21"/>
    <w:rsid w:val="00EF5A2F"/>
    <w:rsid w:val="00EF5C4C"/>
    <w:rsid w:val="00F0120A"/>
    <w:rsid w:val="00F03FCF"/>
    <w:rsid w:val="00F06ED4"/>
    <w:rsid w:val="00F147B8"/>
    <w:rsid w:val="00F17233"/>
    <w:rsid w:val="00F404F8"/>
    <w:rsid w:val="00F413CD"/>
    <w:rsid w:val="00F47055"/>
    <w:rsid w:val="00F66BE9"/>
    <w:rsid w:val="00F717CB"/>
    <w:rsid w:val="00F72CC3"/>
    <w:rsid w:val="00F86380"/>
    <w:rsid w:val="00F94047"/>
    <w:rsid w:val="00FA3877"/>
    <w:rsid w:val="00FC68F1"/>
    <w:rsid w:val="00FD7C05"/>
    <w:rsid w:val="00FE2796"/>
    <w:rsid w:val="00FE30A6"/>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29"/>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C85"/>
  </w:style>
  <w:style w:type="paragraph" w:styleId="Footer">
    <w:name w:val="footer"/>
    <w:basedOn w:val="Normal"/>
    <w:link w:val="FooterChar"/>
    <w:uiPriority w:val="99"/>
    <w:unhideWhenUsed/>
    <w:rsid w:val="00951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C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29"/>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C85"/>
  </w:style>
  <w:style w:type="paragraph" w:styleId="Footer">
    <w:name w:val="footer"/>
    <w:basedOn w:val="Normal"/>
    <w:link w:val="FooterChar"/>
    <w:uiPriority w:val="99"/>
    <w:unhideWhenUsed/>
    <w:rsid w:val="00951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5</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377</cp:revision>
  <dcterms:created xsi:type="dcterms:W3CDTF">2021-11-21T01:17:00Z</dcterms:created>
  <dcterms:modified xsi:type="dcterms:W3CDTF">2021-11-21T10:55:00Z</dcterms:modified>
</cp:coreProperties>
</file>